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A8EEE" w14:textId="75637EC3" w:rsidR="002E321A" w:rsidRDefault="002E321A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EC7504" w:rsidRPr="00EC7504" w14:paraId="51785C2C" w14:textId="77777777" w:rsidTr="007E0CA6">
        <w:tc>
          <w:tcPr>
            <w:tcW w:w="2160" w:type="dxa"/>
            <w:shd w:val="clear" w:color="auto" w:fill="auto"/>
          </w:tcPr>
          <w:p w14:paraId="22FFFC22" w14:textId="212049D5"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0502EBB7" w14:textId="44E32733"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639CED" w14:textId="77777777"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4A149A" w14:textId="74AE5109"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14:paraId="7B055778" w14:textId="77777777"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14:paraId="10D20DA4" w14:textId="0DAA642F" w:rsidR="00AE0FED" w:rsidRDefault="003B143F" w:rsidP="00AE0FED">
      <w:pPr>
        <w:shd w:val="clear" w:color="auto" w:fill="FFFFFF" w:themeFill="background1"/>
        <w:ind w:right="-27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TIPA OPERACIJE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>[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UPIŠITE NAZIV TIP</w:t>
      </w:r>
      <w:r w:rsidR="002D623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A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 OPERACIJE IZ LRS KOJI JE SUKALDAN TIPU OPERACIJE 7.4.1.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="00AE0F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FED" w:rsidRPr="00AE0FED">
        <w:rPr>
          <w:rFonts w:ascii="Times New Roman" w:hAnsi="Times New Roman" w:cs="Times New Roman"/>
          <w:b/>
          <w:sz w:val="28"/>
          <w:szCs w:val="28"/>
        </w:rPr>
        <w:t>LRS LAG-a [</w:t>
      </w:r>
      <w:r w:rsidR="00AE0FED" w:rsidRPr="00AE0FE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Upisati naziv LAG-a]</w:t>
      </w:r>
      <w:r w:rsidR="00AE0FED" w:rsidRPr="00142A0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6F99CCB" w14:textId="6AA2E1C9" w:rsidR="00C11E4C" w:rsidRPr="008A64B2" w:rsidRDefault="001D400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</w:t>
      </w:r>
      <w:r w:rsidR="005E0BDE" w:rsidRPr="002D38DD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PO POTREBI </w:t>
      </w:r>
      <w:r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 xml:space="preserve">DOPISATI </w:t>
      </w:r>
      <w:r w:rsidR="005E0BDE"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PITANJA/</w:t>
      </w:r>
      <w:r w:rsidRPr="005E0BDE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PODATKE VEZANE ZA KRITERIJE ODABIRA NA LAG RAZINI</w:t>
      </w:r>
      <w:r w:rsidRPr="001D4007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]</w:t>
      </w:r>
    </w:p>
    <w:p w14:paraId="0100D784" w14:textId="77777777" w:rsidR="008510D7" w:rsidRPr="008A64B2" w:rsidRDefault="008510D7" w:rsidP="008E2C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8862C" w14:textId="77777777"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14:paraId="172007B3" w14:textId="77777777"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2878" w14:textId="77777777"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14:paraId="60215BE5" w14:textId="77777777"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7ACF4FAE" w14:textId="77777777"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1D68FA2" w14:textId="2821DD87"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14:paraId="363C3A4B" w14:textId="77777777"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14:paraId="0F51084E" w14:textId="51571666"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14:paraId="32B852A2" w14:textId="68DA77C4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6446D077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B8473D" w14:textId="72AA5238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791B91D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6C777216" w14:textId="68DEE7FE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14:paraId="3D60AD0E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0DBBDB0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14:paraId="4908ED57" w14:textId="77777777"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6860BBA" w14:textId="77777777"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14:paraId="0F7CD8B5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43924E3A" w14:textId="77777777"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CFE2EE" w14:textId="77777777"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3. OPIS PROJEKTA</w:t>
      </w:r>
    </w:p>
    <w:p w14:paraId="6841B8D3" w14:textId="77777777" w:rsidR="005147C7" w:rsidRPr="008A64B2" w:rsidRDefault="00722F5F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 PODMJERA</w:t>
      </w:r>
      <w:r w:rsidR="004522E9" w:rsidRPr="008A64B2">
        <w:rPr>
          <w:rFonts w:ascii="Times New Roman" w:hAnsi="Times New Roman" w:cs="Times New Roman"/>
          <w:sz w:val="24"/>
          <w:szCs w:val="24"/>
        </w:rPr>
        <w:t xml:space="preserve"> I </w:t>
      </w:r>
      <w:r w:rsidRPr="008A64B2">
        <w:rPr>
          <w:rFonts w:ascii="Times New Roman" w:hAnsi="Times New Roman" w:cs="Times New Roman"/>
          <w:sz w:val="24"/>
          <w:szCs w:val="24"/>
        </w:rPr>
        <w:t>TIP OPERACIJE ZA KOJI SE PROJEKT PRIJAVLJUJE</w:t>
      </w:r>
    </w:p>
    <w:p w14:paraId="3C5C53DD" w14:textId="5F4E93E6" w:rsidR="00722F5F" w:rsidRPr="008A64B2" w:rsidRDefault="009E3A74" w:rsidP="00722F5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0A1DA0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3.1.1. PODMJERA</w:t>
      </w:r>
    </w:p>
    <w:p w14:paraId="481F62E2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7721572F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3.1.2. TIP OPERACIJE</w:t>
      </w:r>
    </w:p>
    <w:p w14:paraId="551A932B" w14:textId="77777777" w:rsidR="00722F5F" w:rsidRPr="008A64B2" w:rsidRDefault="00722F5F" w:rsidP="00722F5F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778CC471" w14:textId="77777777"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590B80" w14:textId="77777777"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14:paraId="691B0F6E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14:paraId="4E2BD862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3191740" w14:textId="77777777"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14:paraId="749D9816" w14:textId="77777777"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14:paraId="5CE079C8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14:paraId="2AACCCE4" w14:textId="77777777"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23D1B7F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54BAB8" w14:textId="77777777"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BE7AD" w14:textId="77777777"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14:paraId="7043D8F2" w14:textId="77777777"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75E6BAEA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9D9EB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DEA820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E49EB5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A93962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40B1DD8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984DEFA" w14:textId="77777777"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14:paraId="296B123C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BA7537A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2D3A3455" w14:textId="77777777"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14:paraId="2CF65F85" w14:textId="77777777"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14:paraId="02BB4577" w14:textId="77777777"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65649908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F4FA797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DDD3AFA" w14:textId="77777777"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B2C4A9B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6D370894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35101BC" w14:textId="77777777"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05BC7FC3" w14:textId="77777777"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B7E1610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211C7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44D9AA1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32026E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941E09" w14:textId="77777777"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12493" w14:textId="77777777"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14:paraId="1DF4E50F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043921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10882B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0D44CA04" w14:textId="77777777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06C09D" w14:textId="77777777"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518139C" w14:textId="1BE54B19"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14:paraId="17B539F1" w14:textId="77777777"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E7C861B" w14:textId="77777777"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A316C16" w14:textId="77777777"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50C5D43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662A1F2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EB62C9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397065" w14:textId="77777777"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998F16" w14:textId="77777777"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51301E7" w14:textId="77777777" w:rsidR="006A742D" w:rsidRDefault="006A742D"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353CDCA0" w14:textId="77777777"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AE8BA91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4A41B7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C7D8D5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1D62490" w14:textId="77777777"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F45A990" w14:textId="77777777"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6DFE3" w14:textId="77777777"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14:paraId="4747FADB" w14:textId="77777777"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14:paraId="2F6F72E9" w14:textId="77777777"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619815D5" w14:textId="77777777"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696"/>
        <w:gridCol w:w="4690"/>
        <w:gridCol w:w="1415"/>
        <w:gridCol w:w="2403"/>
      </w:tblGrid>
      <w:tr w:rsidR="000C30D0" w14:paraId="023E1196" w14:textId="77777777" w:rsidTr="008A64B2">
        <w:trPr>
          <w:jc w:val="center"/>
        </w:trPr>
        <w:tc>
          <w:tcPr>
            <w:tcW w:w="664" w:type="dxa"/>
            <w:vAlign w:val="center"/>
          </w:tcPr>
          <w:p w14:paraId="228A674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3" w:type="dxa"/>
            <w:vAlign w:val="center"/>
          </w:tcPr>
          <w:p w14:paraId="32A88235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7" w:type="dxa"/>
            <w:vAlign w:val="center"/>
          </w:tcPr>
          <w:p w14:paraId="0597F151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10" w:type="dxa"/>
            <w:vAlign w:val="center"/>
          </w:tcPr>
          <w:p w14:paraId="31115D89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14:paraId="734488FA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2355F8A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749F05E0" w14:textId="77777777"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B163EE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535730" w14:textId="77777777"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78642884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2747D60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09EACA7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655394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44184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05052790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573502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3D6E04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66E428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4B7645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F191E01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31CB6168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2649F0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36D8D7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8299A8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B9A0317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1A0EFB9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66193A23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D837D0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2245E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14:paraId="7250B93D" w14:textId="77777777" w:rsidTr="006A742D">
        <w:trPr>
          <w:trHeight w:val="482"/>
          <w:jc w:val="center"/>
        </w:trPr>
        <w:tc>
          <w:tcPr>
            <w:tcW w:w="664" w:type="dxa"/>
            <w:vAlign w:val="center"/>
          </w:tcPr>
          <w:p w14:paraId="6E755422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262980D5" w14:textId="77777777"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40352F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4522B1" w14:textId="77777777"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14:paraId="451035DC" w14:textId="77777777" w:rsidTr="008A64B2">
        <w:trPr>
          <w:trHeight w:val="482"/>
          <w:jc w:val="center"/>
        </w:trPr>
        <w:tc>
          <w:tcPr>
            <w:tcW w:w="664" w:type="dxa"/>
            <w:vAlign w:val="center"/>
          </w:tcPr>
          <w:p w14:paraId="1DDF4A4E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vAlign w:val="center"/>
          </w:tcPr>
          <w:p w14:paraId="1A32509B" w14:textId="77777777"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4AFB9D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2A37D71" w14:textId="77777777"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9EF22A6" w14:textId="77777777" w:rsidR="00001FE1" w:rsidRDefault="00001FE1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0610F919" w14:textId="77777777"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14:paraId="5430EFCD" w14:textId="77777777"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14:paraId="55D085C7" w14:textId="0E703D40"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tvarenja kriterija odabira broj </w:t>
      </w:r>
      <w:r w:rsidR="001D4007" w:rsidRP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x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[</w:t>
      </w:r>
      <w:r w:rsidR="001D4007" w:rsidRP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izbrisati ako stvaranje radnih mjesta nisu kriteriji odabira na LAG razini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>]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 </w:t>
      </w:r>
    </w:p>
    <w:p w14:paraId="746C5C64" w14:textId="73EDF94D"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C216F1F" w14:textId="2F6C3990"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14:paraId="29B0EFC6" w14:textId="124CBD46" w:rsidR="00001FE1" w:rsidRDefault="00001FE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05E61F" w14:textId="2181F267" w:rsidR="001D4007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D221A" w14:textId="77777777" w:rsidR="001D4007" w:rsidRPr="008A64B2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B4DFC" w14:textId="77777777"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14:paraId="751B61DC" w14:textId="0A2B6277"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[</w:t>
      </w:r>
      <w:r w:rsidR="009E3A74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1D4007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)</w:t>
      </w:r>
    </w:p>
    <w:p w14:paraId="3686204C" w14:textId="77777777"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5291C253" w14:textId="77777777"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8C544" w14:textId="77777777"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14:paraId="631496BF" w14:textId="77777777"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14:paraId="27E7FD72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9F2D303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395D057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5666090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3934EAE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3E1EE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B3599BB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2576BC7" w14:textId="77777777"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ECEB11F" w14:textId="77777777"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6DC79A" w14:textId="77777777"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5AE0" w14:textId="77777777"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14:paraId="769E2DFF" w14:textId="77777777"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2D577BAF" w14:textId="77777777"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1030BFB8" w14:textId="77777777"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3937B2D6" w14:textId="0EDD6EA5" w:rsidR="001D12F1" w:rsidRDefault="001D12F1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A5DF2" w14:textId="77777777" w:rsidR="009E3A74" w:rsidRPr="008A64B2" w:rsidRDefault="009E3A74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900A" w14:textId="77777777"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14:paraId="7DA6905E" w14:textId="34B635AC"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100.000 eura u kunskoj protuvrijednosti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79FD63F3" w14:textId="77777777"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8B5FEFC" w14:textId="4798E9D5"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03CEA1" w14:textId="77777777"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14:paraId="321AE276" w14:textId="083CA36F"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 stavak 1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točka d)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Pravilnika </w:t>
      </w:r>
      <w:r w:rsidR="005E0BDE" w:rsidRPr="005E0BDE">
        <w:rPr>
          <w:rFonts w:ascii="Times New Roman" w:hAnsi="Times New Roman" w:cs="Times New Roman"/>
          <w:i/>
          <w:color w:val="000000"/>
          <w:sz w:val="24"/>
          <w:szCs w:val="24"/>
        </w:rPr>
        <w:t>o provedbi mjere 7 »Temeljne usluge i obnova sela u ruralnim područjima« iz Programa ruralnog razvoja Republike Hrvatske za razdoblje 2014. – 2020.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(NN 48/18)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14:paraId="4C6E98E4" w14:textId="77777777"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9EC3C5E" w14:textId="77777777" w:rsidR="004962AE" w:rsidRPr="008A64B2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4BE50" w14:textId="77777777"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4. DRUŠTVENA OPRAVDANOST PROJEKTA</w:t>
      </w:r>
    </w:p>
    <w:p w14:paraId="2A95C693" w14:textId="77777777"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14:paraId="4EEFC221" w14:textId="4586FFD3"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14:paraId="5EF745D3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4F3EA7B0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31B3E454" w14:textId="77777777"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D4B38BD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29CC9CC7" w14:textId="77777777"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29A74A46" w14:textId="77777777"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1D919F4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0C553CC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D2C8EC1" w14:textId="77777777"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716D4D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9372ACB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22EAFF8" w14:textId="3C4C807A"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FA43C04" w14:textId="761C2E72"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14:paraId="7A9F358C" w14:textId="4A8238A2"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14:paraId="48D642BB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14:paraId="5ECAD7F9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14:paraId="26CC55B5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14:paraId="0800C9F6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150A79A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E3A927E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812B38F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207F28E0" w14:textId="77777777"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494FEE7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14:paraId="1A7D3ECD" w14:textId="77777777"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14:paraId="51DF0EF2" w14:textId="77777777"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4D36E6" w14:textId="77777777"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E3FFF5B" w14:textId="77777777"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340BD1" w14:textId="77777777"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14:paraId="2FB62EE3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14:paraId="7B318BC2" w14:textId="523AEB64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14:paraId="36CB94C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166C95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66505A0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399DC50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0A5BDE2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72524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CA6891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1A8486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5B00A4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34660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839E059" w14:textId="77777777"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6081B6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CF29E" w14:textId="77777777"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46686" w14:textId="77777777"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14:paraId="3B6DF554" w14:textId="5B3FE4A3"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14:paraId="046958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714CC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D9BFEBC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8836DB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AD511D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C0DB268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8216B3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DAD9F7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CBEBFA" w14:textId="77777777"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228BBCC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B9631E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1C3FDB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CA72C0" w14:textId="77777777"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05A10074" w14:textId="77777777" w:rsidR="007A397B" w:rsidRPr="008A64B2" w:rsidRDefault="007A397B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F3004" w14:textId="2DBFCE0F"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14:paraId="0C9B074F" w14:textId="315BEC98"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E72AD0" w14:textId="77777777"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14:paraId="016240F6" w14:textId="77777777"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14:paraId="3162D737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E71526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72332AD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C5BED2A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A647B0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90632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E0FB581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BB3141E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14:paraId="60179F49" w14:textId="77777777"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14:paraId="05468BF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E73368C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009A30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327EAB2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D637E8A" w14:textId="77777777"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41D281" w14:textId="12E56E39" w:rsidR="00B464BF" w:rsidRPr="008A64B2" w:rsidRDefault="00B464BF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76BF3B4" w14:textId="77777777"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10326" w14:textId="53B0EC70"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14:paraId="5192C2F0" w14:textId="50C48A43" w:rsidR="006F62F9" w:rsidRPr="008A64B2" w:rsidRDefault="006F62F9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od najmanje pet godina od dana konačne isplate sredstava iz </w:t>
      </w:r>
      <w:r w:rsidR="00B464BF">
        <w:rPr>
          <w:rFonts w:ascii="Times New Roman" w:hAnsi="Times New Roman" w:cs="Times New Roman"/>
          <w:i/>
          <w:sz w:val="24"/>
          <w:szCs w:val="24"/>
        </w:rPr>
        <w:t>[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</w:t>
      </w:r>
      <w:r w:rsidR="00D6026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 operacije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B464BF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potporu]“</w:t>
      </w:r>
      <w:r w:rsidR="006722C8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064D4E07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5EB7180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31222BFF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14:paraId="06FEB2DA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14:paraId="7420072B" w14:textId="77777777"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14:paraId="0BC002B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14:paraId="6036124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156742A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35749786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14:paraId="54E5B284" w14:textId="77777777"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14:paraId="0AFE4CB2" w14:textId="77777777"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14:paraId="58D0FADD" w14:textId="77777777"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14:paraId="6434E4F2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14:paraId="5C4010FF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0D8F4DC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3E3656D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5AD60EC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14:paraId="276C2523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AD97CAA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4907481" w14:textId="77777777"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D23E53" w14:textId="77777777"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14:paraId="2381DDF2" w14:textId="77777777"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C41F7" w14:textId="77777777"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14:paraId="64EB76C9" w14:textId="097BD086"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907882">
        <w:rPr>
          <w:rFonts w:ascii="Times New Roman" w:hAnsi="Times New Roman" w:cs="Times New Roman"/>
          <w:i/>
          <w:sz w:val="24"/>
          <w:szCs w:val="24"/>
        </w:rPr>
        <w:t>[</w:t>
      </w:r>
      <w:r w:rsidR="00D6026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lastRenderedPageBreak/>
        <w:t>LRS LAG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5E0BDE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="00907882" w:rsidRPr="001D4007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  <w:r w:rsidRPr="008A64B2">
        <w:rPr>
          <w:rFonts w:ascii="Times New Roman" w:hAnsi="Times New Roman" w:cs="Times New Roman"/>
          <w:i/>
          <w:sz w:val="24"/>
          <w:szCs w:val="24"/>
        </w:rPr>
        <w:t>;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14:paraId="3838DB4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8411FF6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741328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10FC9DD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BFDF27" w14:textId="77777777"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3CE0BA07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44D8233" w14:textId="77777777"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88A854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E9B80" w14:textId="77777777"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14:paraId="42903014" w14:textId="7C9F760C"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14:paraId="30913A0C" w14:textId="77777777"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14:paraId="4E6C9C79" w14:textId="47B48D63"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 xml:space="preserve">stranice </w:t>
      </w:r>
      <w:r w:rsidR="000B0025" w:rsidRPr="00955A37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="000B0025">
        <w:rPr>
          <w:rFonts w:ascii="Times New Roman" w:hAnsi="Times New Roman" w:cs="Times New Roman"/>
          <w:sz w:val="24"/>
          <w:szCs w:val="24"/>
          <w:highlight w:val="lightGray"/>
        </w:rPr>
        <w:t>upisati link mrežne stranice</w:t>
      </w:r>
      <w:r w:rsidR="000B0025" w:rsidRPr="00955A37">
        <w:rPr>
          <w:rFonts w:ascii="Times New Roman" w:hAnsi="Times New Roman" w:cs="Times New Roman"/>
          <w:sz w:val="24"/>
          <w:szCs w:val="24"/>
          <w:highlight w:val="lightGray"/>
        </w:rPr>
        <w:t xml:space="preserve"> LAG-a]</w:t>
      </w:r>
    </w:p>
    <w:bookmarkStart w:id="0" w:name="_MON_1590322649"/>
    <w:bookmarkEnd w:id="0"/>
    <w:p w14:paraId="37BBBE0D" w14:textId="5228C193" w:rsidR="00B31E8C" w:rsidRDefault="000602F4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539" w:dyaOrig="997" w14:anchorId="36C1E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pt;height:63.65pt" o:ole="">
            <v:imagedata r:id="rId8" o:title=""/>
          </v:shape>
          <o:OLEObject Type="Embed" ProgID="Excel.Sheet.12" ShapeID="_x0000_i1025" DrawAspect="Icon" ObjectID="_1601468432" r:id="rId9"/>
        </w:object>
      </w:r>
    </w:p>
    <w:p w14:paraId="4E52F9E4" w14:textId="77777777"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F1C193" w14:textId="77777777"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9BEECF" w14:textId="77777777"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14:paraId="51253CD6" w14:textId="77777777"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BBC14" w14:textId="77777777"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14:paraId="1D8B190B" w14:textId="190F5C77" w:rsidR="004D4B20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D5AFD05" w14:textId="71F15130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1C495A6" w14:textId="20E66AC5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29AD066" w14:textId="4325D48A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D578A1A" w14:textId="46B9E478"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7E99EC" w14:textId="77777777" w:rsidR="00883EB9" w:rsidRDefault="00883EB9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0455" w14:textId="77E54B25"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14:paraId="71770F10" w14:textId="486FC052"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14:paraId="18245232" w14:textId="77777777"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1" w:name="_GoBack"/>
      <w:bookmarkEnd w:id="1"/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4720023" w14:textId="77777777"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14:paraId="6271CD00" w14:textId="77777777"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2D25D08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14:paraId="1B47C231" w14:textId="77777777"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AF193D0" w14:textId="77777777"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14:paraId="10C06D61" w14:textId="77777777"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4130DB69" w14:textId="77777777"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14:paraId="0A5E1554" w14:textId="77777777"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664E43F" w14:textId="77777777" w:rsidR="00670EE3" w:rsidRPr="008A64B2" w:rsidRDefault="00670EE3" w:rsidP="00C97743">
      <w:pPr>
        <w:rPr>
          <w:rFonts w:ascii="Times New Roman" w:hAnsi="Times New Roman" w:cs="Times New Roman"/>
          <w:sz w:val="24"/>
          <w:szCs w:val="24"/>
        </w:rPr>
      </w:pPr>
    </w:p>
    <w:p w14:paraId="77952F95" w14:textId="0271116B"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14:paraId="4C421063" w14:textId="77777777"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7B82BA" w14:textId="77777777"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14:paraId="2652EE77" w14:textId="22A08E17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 </w:t>
      </w:r>
      <w:r w:rsidRPr="00C97743">
        <w:rPr>
          <w:rFonts w:ascii="Times New Roman" w:hAnsi="Times New Roman" w:cs="Times New Roman"/>
          <w:i/>
          <w:sz w:val="24"/>
          <w:szCs w:val="24"/>
        </w:rPr>
        <w:t>[</w:t>
      </w:r>
      <w:r w:rsidR="00D60267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navesti naziv 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tipa operacij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e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unutar LRS LAG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-a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za koj</w:t>
      </w:r>
      <w:r w:rsidR="00854726"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i</w:t>
      </w:r>
      <w:r w:rsidRPr="00C97743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 xml:space="preserve"> nositelj projekta traži javnu potporu]</w:t>
      </w:r>
    </w:p>
    <w:p w14:paraId="56931D5A" w14:textId="01706BF0"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14:paraId="64D9E288" w14:textId="77777777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14:paraId="15D45745" w14:textId="1B0F92A3"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14:paraId="0E24C012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92963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E5934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350F71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42432CE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BDCF91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BD0D97F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4C597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518CED4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7771D8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573606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C053C0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9E934" w14:textId="77777777"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45464C7" w14:textId="77777777"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AB0DEA" w14:textId="77777777"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41D23A" w14:textId="77777777"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2ADD9A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43150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4B823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8C3AC" w14:textId="77777777"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776BA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14:paraId="38127DDC" w14:textId="77777777"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7334EB" w14:textId="77777777"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footerReference w:type="default" r:id="rId10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8657" w14:textId="77777777" w:rsidR="00053729" w:rsidRDefault="00053729" w:rsidP="004F23D4">
      <w:pPr>
        <w:spacing w:after="0" w:line="240" w:lineRule="auto"/>
      </w:pPr>
      <w:r>
        <w:separator/>
      </w:r>
    </w:p>
  </w:endnote>
  <w:endnote w:type="continuationSeparator" w:id="0">
    <w:p w14:paraId="5818A59E" w14:textId="77777777" w:rsidR="00053729" w:rsidRDefault="00053729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0922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3210BF" w14:textId="17A3228A" w:rsidR="00FE0D33" w:rsidRPr="00581E44" w:rsidRDefault="00FE0D33">
            <w:pPr>
              <w:pStyle w:val="Footer"/>
              <w:jc w:val="right"/>
            </w:pPr>
            <w:r w:rsidRPr="00581E44">
              <w:t xml:space="preserve">str. 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C97743">
              <w:rPr>
                <w:bCs/>
                <w:noProof/>
              </w:rPr>
              <w:t>12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Pr="0093730F">
              <w:rPr>
                <w:bCs/>
                <w:sz w:val="24"/>
                <w:szCs w:val="24"/>
              </w:rPr>
              <w:fldChar w:fldCharType="separate"/>
            </w:r>
            <w:r w:rsidR="00C97743">
              <w:rPr>
                <w:bCs/>
                <w:noProof/>
              </w:rPr>
              <w:t>13</w:t>
            </w:r>
            <w:r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9330D" w14:textId="77777777" w:rsidR="00FE0D33" w:rsidRDefault="00FE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510E" w14:textId="77777777" w:rsidR="00053729" w:rsidRDefault="00053729" w:rsidP="004F23D4">
      <w:pPr>
        <w:spacing w:after="0" w:line="240" w:lineRule="auto"/>
      </w:pPr>
      <w:r>
        <w:separator/>
      </w:r>
    </w:p>
  </w:footnote>
  <w:footnote w:type="continuationSeparator" w:id="0">
    <w:p w14:paraId="0A559FF2" w14:textId="77777777" w:rsidR="00053729" w:rsidRDefault="00053729" w:rsidP="004F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58"/>
    <w:rsid w:val="00001FE1"/>
    <w:rsid w:val="00005752"/>
    <w:rsid w:val="0001195B"/>
    <w:rsid w:val="00011C48"/>
    <w:rsid w:val="00011EA5"/>
    <w:rsid w:val="00020B17"/>
    <w:rsid w:val="00022C3F"/>
    <w:rsid w:val="000429C5"/>
    <w:rsid w:val="00053729"/>
    <w:rsid w:val="00056FA3"/>
    <w:rsid w:val="000602F4"/>
    <w:rsid w:val="000623D0"/>
    <w:rsid w:val="00081F56"/>
    <w:rsid w:val="00087038"/>
    <w:rsid w:val="000A0334"/>
    <w:rsid w:val="000A5AF4"/>
    <w:rsid w:val="000B0025"/>
    <w:rsid w:val="000C30D0"/>
    <w:rsid w:val="000D76FF"/>
    <w:rsid w:val="00105A7C"/>
    <w:rsid w:val="00110337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F3AE4"/>
    <w:rsid w:val="00200030"/>
    <w:rsid w:val="002024B9"/>
    <w:rsid w:val="00203D6E"/>
    <w:rsid w:val="002126B6"/>
    <w:rsid w:val="00214AD3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63"/>
    <w:rsid w:val="00432E59"/>
    <w:rsid w:val="0044051D"/>
    <w:rsid w:val="00443812"/>
    <w:rsid w:val="004522E9"/>
    <w:rsid w:val="00465AA4"/>
    <w:rsid w:val="00476931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2966"/>
    <w:rsid w:val="00530424"/>
    <w:rsid w:val="00532B19"/>
    <w:rsid w:val="005468F5"/>
    <w:rsid w:val="00551E3D"/>
    <w:rsid w:val="0056651C"/>
    <w:rsid w:val="00572063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505D3"/>
    <w:rsid w:val="00650EB2"/>
    <w:rsid w:val="00654232"/>
    <w:rsid w:val="006547EA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555"/>
    <w:rsid w:val="00753D1A"/>
    <w:rsid w:val="007604AA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3628D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7882"/>
    <w:rsid w:val="009103DE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3B31"/>
    <w:rsid w:val="00A50AEB"/>
    <w:rsid w:val="00A60967"/>
    <w:rsid w:val="00A67D01"/>
    <w:rsid w:val="00A7178A"/>
    <w:rsid w:val="00A9409E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91EB6"/>
    <w:rsid w:val="00B94B66"/>
    <w:rsid w:val="00BA59D7"/>
    <w:rsid w:val="00BB229F"/>
    <w:rsid w:val="00BC43BE"/>
    <w:rsid w:val="00BC6EC8"/>
    <w:rsid w:val="00BD312C"/>
    <w:rsid w:val="00BD6C4C"/>
    <w:rsid w:val="00BE43DB"/>
    <w:rsid w:val="00BF2840"/>
    <w:rsid w:val="00C06154"/>
    <w:rsid w:val="00C06F29"/>
    <w:rsid w:val="00C11E4C"/>
    <w:rsid w:val="00C1217A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E058C"/>
    <w:rsid w:val="00CF1491"/>
    <w:rsid w:val="00CF7DFD"/>
    <w:rsid w:val="00D047FC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A6A7F"/>
    <w:rsid w:val="00DB7AEE"/>
    <w:rsid w:val="00DC360C"/>
    <w:rsid w:val="00DD4FD0"/>
    <w:rsid w:val="00DD786E"/>
    <w:rsid w:val="00DE309C"/>
    <w:rsid w:val="00DF09E9"/>
    <w:rsid w:val="00DF324C"/>
    <w:rsid w:val="00E058ED"/>
    <w:rsid w:val="00E06341"/>
    <w:rsid w:val="00E17498"/>
    <w:rsid w:val="00E22818"/>
    <w:rsid w:val="00E27E2C"/>
    <w:rsid w:val="00E3303E"/>
    <w:rsid w:val="00E5220F"/>
    <w:rsid w:val="00E64435"/>
    <w:rsid w:val="00E74D5F"/>
    <w:rsid w:val="00E87E0D"/>
    <w:rsid w:val="00E91C3B"/>
    <w:rsid w:val="00E937DD"/>
    <w:rsid w:val="00EA7ADE"/>
    <w:rsid w:val="00EC7504"/>
    <w:rsid w:val="00ED26A7"/>
    <w:rsid w:val="00ED49E5"/>
    <w:rsid w:val="00EE15E6"/>
    <w:rsid w:val="00EE2003"/>
    <w:rsid w:val="00EE6243"/>
    <w:rsid w:val="00EE7D52"/>
    <w:rsid w:val="00EF0E5A"/>
    <w:rsid w:val="00F02DFC"/>
    <w:rsid w:val="00F1475F"/>
    <w:rsid w:val="00F156C7"/>
    <w:rsid w:val="00F16C24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67D3"/>
  <w15:docId w15:val="{E5C2CC04-0891-4FD2-A454-4D4A9B12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D4"/>
  </w:style>
  <w:style w:type="paragraph" w:styleId="Footer">
    <w:name w:val="footer"/>
    <w:basedOn w:val="Normal"/>
    <w:link w:val="Footer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D4"/>
  </w:style>
  <w:style w:type="paragraph" w:styleId="Revision">
    <w:name w:val="Revision"/>
    <w:hidden/>
    <w:uiPriority w:val="99"/>
    <w:semiHidden/>
    <w:rsid w:val="00581E44"/>
    <w:pPr>
      <w:spacing w:after="0" w:line="240" w:lineRule="auto"/>
    </w:pPr>
  </w:style>
  <w:style w:type="table" w:styleId="TableGrid">
    <w:name w:val="Table Grid"/>
    <w:basedOn w:val="TableNormal"/>
    <w:uiPriority w:val="59"/>
    <w:rsid w:val="0039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9F1B-AD52-47FA-91FF-6A4BC18C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13</Pages>
  <Words>3557</Words>
  <Characters>20277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Ivo Dolić</cp:lastModifiedBy>
  <cp:revision>28</cp:revision>
  <dcterms:created xsi:type="dcterms:W3CDTF">2018-06-11T11:22:00Z</dcterms:created>
  <dcterms:modified xsi:type="dcterms:W3CDTF">2018-10-19T13:34:00Z</dcterms:modified>
</cp:coreProperties>
</file>